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5336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7416B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0A3A3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A3A36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A964C5" w:rsidRPr="00A964C5" w:rsidRDefault="00A964C5" w:rsidP="00A964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4C5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автономного учреждения культуры города Новосибирска «Музей Новосибирска» за 2020-2022 годы</w:t>
            </w:r>
          </w:p>
          <w:p w:rsidR="00052E47" w:rsidRPr="00052E47" w:rsidRDefault="00052E47" w:rsidP="00052E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4C5" w:rsidRPr="00A964C5" w:rsidRDefault="003A27D7" w:rsidP="00A9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52E4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52E47" w:rsidRPr="00047B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4C5" w:rsidRPr="00A964C5">
        <w:rPr>
          <w:rFonts w:ascii="Times New Roman" w:eastAsia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автономного учреждения культуры города Новосибирска «Музей Новосибирска» за 2020-2022 годы</w:t>
      </w:r>
    </w:p>
    <w:p w:rsidR="00981D62" w:rsidRPr="00EE3E6A" w:rsidRDefault="00A447C9" w:rsidP="00A4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  <w:bookmarkStart w:id="0" w:name="_GoBack"/>
      <w:bookmarkEnd w:id="0"/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770F3" w:rsidRPr="00EE3E6A" w:rsidRDefault="000A3A36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70F3">
        <w:rPr>
          <w:rFonts w:ascii="Times New Roman" w:hAnsi="Times New Roman" w:cs="Times New Roman"/>
          <w:sz w:val="28"/>
          <w:szCs w:val="28"/>
        </w:rPr>
        <w:t xml:space="preserve">. </w:t>
      </w:r>
      <w:r w:rsidR="00366C61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366C61">
        <w:rPr>
          <w:rFonts w:ascii="Times New Roman" w:hAnsi="Times New Roman" w:cs="Times New Roman"/>
          <w:sz w:val="28"/>
          <w:szCs w:val="28"/>
        </w:rPr>
        <w:t xml:space="preserve"> </w:t>
      </w:r>
      <w:r w:rsidR="00366C61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в </w:t>
      </w:r>
      <w:r w:rsidR="00366C61" w:rsidRPr="00EE3E6A">
        <w:rPr>
          <w:rFonts w:ascii="Times New Roman" w:eastAsia="Times New Roman" w:hAnsi="Times New Roman" w:cs="Times New Roman"/>
          <w:sz w:val="28"/>
          <w:szCs w:val="28"/>
        </w:rPr>
        <w:t>постоянную комиссию Совета депутатов города Новосибирска по</w:t>
      </w:r>
      <w:r w:rsidR="00366C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64C5">
        <w:rPr>
          <w:rFonts w:ascii="Times New Roman" w:eastAsia="Times New Roman" w:hAnsi="Times New Roman" w:cs="Times New Roman"/>
          <w:sz w:val="28"/>
          <w:szCs w:val="28"/>
        </w:rPr>
        <w:t xml:space="preserve">культуре, спорту, молодежной политике, международному и межмуниципальному сотрудничеству. 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3A36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964C5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7416B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C1768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9DA82-B906-4AA2-9D69-0F9AE914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119</cp:revision>
  <cp:lastPrinted>2022-11-29T07:39:00Z</cp:lastPrinted>
  <dcterms:created xsi:type="dcterms:W3CDTF">2020-10-06T10:57:00Z</dcterms:created>
  <dcterms:modified xsi:type="dcterms:W3CDTF">2024-06-04T03:38:00Z</dcterms:modified>
</cp:coreProperties>
</file>